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993646" w:rsidRDefault="00B01FA2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28.8pt;margin-top:6.55pt;width:534.8pt;height:67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" filled="f" stroked="f">
            <v:fill o:detectmouseclick="t"/>
            <v:textbox style="mso-fit-shape-to-text:t">
              <w:txbxContent>
                <w:p w:rsidR="00993646" w:rsidRPr="005B0907" w:rsidRDefault="00C90898" w:rsidP="00C90898">
                  <w:pPr>
                    <w:jc w:val="center"/>
                    <w:rPr>
                      <w:b/>
                      <w:caps/>
                      <w:noProof/>
                      <w:color w:val="808080" w:themeColor="background1" w:themeShade="80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noProof/>
                      <w:sz w:val="40"/>
                      <w:szCs w:val="40"/>
                    </w:rPr>
                    <w:t xml:space="preserve">  </w:t>
                  </w:r>
                  <w:r w:rsidR="005B0907" w:rsidRPr="005B0907">
                    <w:rPr>
                      <w:b/>
                      <w:caps/>
                      <w:noProof/>
                      <w:color w:val="808080" w:themeColor="background1" w:themeShade="80"/>
                      <w:sz w:val="72"/>
                      <w:szCs w:val="72"/>
                    </w:rPr>
                    <w:t>курение – ВРАГ ЗДОРОВЬЮ</w:t>
                  </w:r>
                  <w:r w:rsidRPr="005B0907">
                    <w:rPr>
                      <w:b/>
                      <w:caps/>
                      <w:noProof/>
                      <w:color w:val="808080" w:themeColor="background1" w:themeShade="80"/>
                      <w:sz w:val="72"/>
                      <w:szCs w:val="72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Скругленный прямоугольник 1" o:spid="_x0000_s1026" style="position:absolute;margin-left:0;margin-top:-5.1pt;width:593.25pt;height:81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" fillcolor="#ffc000" strokecolor="#9bbb59 [3206]" strokeweight="2pt">
            <v:textbox>
              <w:txbxContent>
                <w:p w:rsidR="00993646" w:rsidRPr="00C90898" w:rsidRDefault="00993646" w:rsidP="00C90898"/>
              </w:txbxContent>
            </v:textbox>
          </v:roundrect>
        </w:pict>
      </w:r>
    </w:p>
    <w:p w:rsidR="00993646" w:rsidRPr="00993646" w:rsidRDefault="00993646" w:rsidP="00993646"/>
    <w:p w:rsidR="00993646" w:rsidRPr="00993646" w:rsidRDefault="00B01FA2" w:rsidP="00993646">
      <w:r>
        <w:rPr>
          <w:noProof/>
          <w:lang w:eastAsia="ru-RU"/>
        </w:rPr>
        <w:pict>
          <v:roundrect id="Скругленный прямоугольник 12" o:spid="_x0000_s1028" style="position:absolute;margin-left:18.6pt;margin-top:75.9pt;width:294.6pt;height:644.6pt;z-index:-251642880;visibility:visible;mso-position-horizontal-relative:margin;mso-position-vertical-relative:margin;mso-width-relative:margin;mso-height-relative:margin;v-text-anchor:middle" arcsize="10923f" fillcolor="white [3201]" strokecolor="#f79646 [3209]" strokeweight="2pt">
            <v:textbox>
              <w:txbxContent>
                <w:p w:rsidR="0060518C" w:rsidRPr="00D92052" w:rsidRDefault="0060518C" w:rsidP="00D92052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  <w:t>ПАМЯТКА О ВРЕДЕ КУРЕНИЯ</w:t>
                  </w:r>
                </w:p>
                <w:p w:rsidR="0060518C" w:rsidRPr="00D92052" w:rsidRDefault="0060518C" w:rsidP="0060518C">
                  <w:pPr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• Проходя через дыхательные пути, табачный дым вызывает раздражение и воспаление слизистых оболочек зева, носоглотки, </w:t>
                  </w:r>
                  <w:proofErr w:type="gramStart"/>
                  <w:r w:rsidRPr="00D92052">
                    <w:rPr>
                      <w:rFonts w:ascii="Times New Roman" w:hAnsi="Times New Roman" w:cs="Times New Roman"/>
                      <w:b/>
                    </w:rPr>
                    <w:t>бронхов</w:t>
                  </w:r>
                  <w:proofErr w:type="gramEnd"/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а также легочных альвеол. Постоянное раздражение слизистой оболочки бронхов провоцирует развитие бронхиальной астмы, а хроническое воспаление верхних дыхательных путей - хронический бронхит, который сопровождается изнуряющим кашлем.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Курение может привести к раку губы, языка, гортани, трахеи.</w:t>
                  </w:r>
                </w:p>
                <w:p w:rsidR="0060518C" w:rsidRPr="00D92052" w:rsidRDefault="0060518C" w:rsidP="0060518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•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 xml:space="preserve">Сердце 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курильщика делает за сутки на 12-15 тысяч сокращений больше, чем некурящего, и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быстрее изнашивается.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D92052" w:rsidRDefault="0060518C" w:rsidP="0060518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• Никотин и другие компоненты табака поражают и органы пищеварения. Многолетнее курение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способствует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возникновению язвы желудка и двенадцатиперстной кишки.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60518C" w:rsidRPr="00D92052" w:rsidRDefault="0060518C" w:rsidP="0060518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• Курение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плохо сказывается и на слухе.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20 выкуренных за день сигарет ослабляют восприятие разговорной речи. </w:t>
                  </w:r>
                </w:p>
                <w:p w:rsidR="00E44E64" w:rsidRDefault="0060518C" w:rsidP="0060518C">
                  <w:pPr>
                    <w:ind w:firstLine="567"/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>• И это только малая часть болезней,</w:t>
                  </w:r>
                  <w:r w:rsidRPr="00D920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которые вызывает зависимость от никотина.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Курильщик собственноручно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  <w:sz w:val="28"/>
                      <w:szCs w:val="28"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сокращает свою жизнь на 3-8 лет.</w:t>
                  </w:r>
                  <w:r w:rsidR="00D9205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>По данным</w:t>
                  </w:r>
                  <w:r w:rsidRPr="00D920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>ВОЗ, каждый</w:t>
                  </w:r>
                  <w:r w:rsidRPr="00D9205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год от болезней, связанных с табаком,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умирают 4 миллиона человек, или один человек каждые 8 секунд.</w:t>
                  </w:r>
                </w:p>
                <w:p w:rsidR="00D92052" w:rsidRPr="00D92052" w:rsidRDefault="00D92052" w:rsidP="00D92052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• Курение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замедляет рост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. Мальчик, который рано начал курить,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рискует остаться низеньким.</w:t>
                  </w:r>
                </w:p>
                <w:p w:rsidR="00D92052" w:rsidRPr="00D92052" w:rsidRDefault="00D92052" w:rsidP="00D92052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• Курящий подросток </w:t>
                  </w:r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 xml:space="preserve">вряд ли сможет стать </w:t>
                  </w:r>
                  <w:proofErr w:type="gramStart"/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сильным</w:t>
                  </w:r>
                  <w:proofErr w:type="gramEnd"/>
                  <w:r w:rsidRPr="00D92052">
                    <w:rPr>
                      <w:rFonts w:ascii="Times New Roman" w:hAnsi="Times New Roman" w:cs="Times New Roman"/>
                      <w:b/>
                      <w:color w:val="1F497D" w:themeColor="text2"/>
                    </w:rPr>
                    <w:t>, быстро бегать и танцевать до упаду.</w:t>
                  </w:r>
                  <w:r w:rsidRPr="00D92052">
                    <w:rPr>
                      <w:rFonts w:ascii="Times New Roman" w:hAnsi="Times New Roman" w:cs="Times New Roman"/>
                      <w:b/>
                    </w:rPr>
                    <w:t xml:space="preserve"> Оксид углерода в 200 раз лучше присоединяется к гемоглобину крови, чем кислород. И тогда кровь несет в клетки организма не животворящий кислород, а угарный газ.</w:t>
                  </w:r>
                </w:p>
              </w:txbxContent>
            </v:textbox>
            <w10:wrap type="square" anchorx="margin" anchory="margin"/>
          </v:roundrect>
        </w:pict>
      </w:r>
    </w:p>
    <w:p w:rsidR="00C90898" w:rsidRDefault="00C90898" w:rsidP="00C9089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90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646" w:rsidRPr="00993646" w:rsidRDefault="002B32D7" w:rsidP="00993646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-390525</wp:posOffset>
            </wp:positionV>
            <wp:extent cx="2952750" cy="2217420"/>
            <wp:effectExtent l="19050" t="0" r="0" b="0"/>
            <wp:wrapNone/>
            <wp:docPr id="4" name="Рисунок 4" descr="Акция &quot;Здоровье - твое богатство&quot; - 15 Сентября 2015 - Сай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Акция &quot;Здоровье - твое богатство&quot; - 15 Сентября 2015 - Сай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646" w:rsidRPr="00993646" w:rsidRDefault="00993646" w:rsidP="00993646"/>
    <w:p w:rsidR="00993646" w:rsidRPr="00993646" w:rsidRDefault="00993646" w:rsidP="00993646"/>
    <w:p w:rsidR="00993646" w:rsidRDefault="000565B6" w:rsidP="000565B6">
      <w:pPr>
        <w:tabs>
          <w:tab w:val="left" w:pos="2265"/>
        </w:tabs>
      </w:pPr>
      <w:r>
        <w:tab/>
      </w:r>
    </w:p>
    <w:p w:rsidR="00993646" w:rsidRDefault="00993646" w:rsidP="00993646">
      <w:pPr>
        <w:tabs>
          <w:tab w:val="left" w:pos="2145"/>
        </w:tabs>
      </w:pPr>
      <w:r>
        <w:tab/>
      </w:r>
    </w:p>
    <w:p w:rsidR="000565B6" w:rsidRDefault="00993646" w:rsidP="00993646">
      <w:pPr>
        <w:tabs>
          <w:tab w:val="left" w:pos="2895"/>
        </w:tabs>
      </w:pPr>
      <w:r>
        <w:tab/>
      </w:r>
    </w:p>
    <w:p w:rsidR="000565B6" w:rsidRPr="000565B6" w:rsidRDefault="000565B6" w:rsidP="000565B6"/>
    <w:p w:rsidR="000565B6" w:rsidRPr="000565B6" w:rsidRDefault="002B32D7" w:rsidP="000565B6"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-374015</wp:posOffset>
            </wp:positionV>
            <wp:extent cx="2251710" cy="3086100"/>
            <wp:effectExtent l="19050" t="0" r="0" b="0"/>
            <wp:wrapNone/>
            <wp:docPr id="7" name="Рисунок 7" descr="Какое огромное удовольствие я получаю от лыжной прогулки, игры в волейбол, игр в мяч, прыжков в длину на уроках физкультуры. Люблю просто побегать, поиграть в свободные игры, посоревноваться со своими одноклассни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кое огромное удовольствие я получаю от лыжной прогулки, игры в волейбол, игр в мяч, прыжков в длину на уроках физкультуры. Люблю просто побегать, поиграть в свободные игры, посоревноваться со своими одноклассникам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5B6" w:rsidRDefault="002A2144" w:rsidP="000565B6">
      <w:r>
        <w:t xml:space="preserve">                       </w:t>
      </w:r>
    </w:p>
    <w:p w:rsidR="00E44E64" w:rsidRDefault="000565B6" w:rsidP="000565B6">
      <w:pPr>
        <w:tabs>
          <w:tab w:val="left" w:pos="4185"/>
        </w:tabs>
      </w:pPr>
      <w:r>
        <w:tab/>
      </w:r>
    </w:p>
    <w:p w:rsidR="00E44E64" w:rsidRDefault="00E44E64" w:rsidP="00E44E64">
      <w:pPr>
        <w:tabs>
          <w:tab w:val="left" w:pos="1635"/>
        </w:tabs>
      </w:pPr>
      <w:r>
        <w:tab/>
      </w:r>
    </w:p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Pr="00E44E64" w:rsidRDefault="00E44E64" w:rsidP="00E44E64"/>
    <w:p w:rsidR="00E44E64" w:rsidRDefault="002B32D7" w:rsidP="00E44E64"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-541655</wp:posOffset>
            </wp:positionV>
            <wp:extent cx="1893570" cy="1973580"/>
            <wp:effectExtent l="19050" t="0" r="0" b="0"/>
            <wp:wrapNone/>
            <wp:docPr id="10" name="Рисунок 10" descr="Сайт Луковецкой средней школы - здоровый обр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айт Луковецкой средней школы - здоровый образ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97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60A" w:rsidRPr="00E44E64" w:rsidRDefault="008E72BF" w:rsidP="00E44E64">
      <w:pPr>
        <w:tabs>
          <w:tab w:val="left" w:pos="2835"/>
        </w:tabs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-514350</wp:posOffset>
            </wp:positionV>
            <wp:extent cx="1985010" cy="1828800"/>
            <wp:effectExtent l="19050" t="0" r="0" b="0"/>
            <wp:wrapNone/>
            <wp:docPr id="13" name="Рисунок 13" descr="https://im0-tub-ru.yandex.net/i?id=a44dad5ea6e0ab01e5b80b78be6ff5f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0-tub-ru.yandex.net/i?id=a44dad5ea6e0ab01e5b80b78be6ff5f1-l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1FA2" w:rsidRPr="00B01FA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8" o:spid="_x0000_s1030" type="#_x0000_t202" style="position:absolute;margin-left:572.5pt;margin-top:124.7pt;width:15.5pt;height:33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" filled="f" stroked="f">
            <v:textbox>
              <w:txbxContent>
                <w:p w:rsidR="008F6489" w:rsidRDefault="008F6489" w:rsidP="008F6489">
                  <w:pPr>
                    <w:tabs>
                      <w:tab w:val="left" w:pos="2841"/>
                    </w:tabs>
                    <w:jc w:val="center"/>
                    <w:rPr>
                      <w:b/>
                      <w:caps/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44E64">
        <w:tab/>
      </w:r>
      <w:bookmarkStart w:id="0" w:name="_GoBack"/>
      <w:bookmarkEnd w:id="0"/>
    </w:p>
    <w:sectPr w:rsidR="0099760A" w:rsidRPr="00E44E64" w:rsidSect="00993646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E12D9"/>
    <w:multiLevelType w:val="hybridMultilevel"/>
    <w:tmpl w:val="193EE902"/>
    <w:lvl w:ilvl="0" w:tplc="32BCB0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993646"/>
    <w:rsid w:val="000565B6"/>
    <w:rsid w:val="001A4CB0"/>
    <w:rsid w:val="002A2144"/>
    <w:rsid w:val="002B32D7"/>
    <w:rsid w:val="003F4444"/>
    <w:rsid w:val="0040027B"/>
    <w:rsid w:val="00404B93"/>
    <w:rsid w:val="005B0907"/>
    <w:rsid w:val="005B33A9"/>
    <w:rsid w:val="005F158D"/>
    <w:rsid w:val="0060518C"/>
    <w:rsid w:val="006C1A7D"/>
    <w:rsid w:val="006F2554"/>
    <w:rsid w:val="0078746A"/>
    <w:rsid w:val="007E5403"/>
    <w:rsid w:val="00814218"/>
    <w:rsid w:val="008E72BF"/>
    <w:rsid w:val="008F621C"/>
    <w:rsid w:val="008F6489"/>
    <w:rsid w:val="009069B7"/>
    <w:rsid w:val="00993646"/>
    <w:rsid w:val="0099760A"/>
    <w:rsid w:val="00AB69B5"/>
    <w:rsid w:val="00B01FA2"/>
    <w:rsid w:val="00B5216F"/>
    <w:rsid w:val="00C356C4"/>
    <w:rsid w:val="00C90898"/>
    <w:rsid w:val="00D60026"/>
    <w:rsid w:val="00D67376"/>
    <w:rsid w:val="00D92052"/>
    <w:rsid w:val="00E4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13</cp:revision>
  <dcterms:created xsi:type="dcterms:W3CDTF">2019-03-04T16:43:00Z</dcterms:created>
  <dcterms:modified xsi:type="dcterms:W3CDTF">2019-03-22T13:55:00Z</dcterms:modified>
</cp:coreProperties>
</file>